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5F13" w14:textId="79495DF3" w:rsidR="00B82F9A" w:rsidRPr="00DE0966" w:rsidRDefault="00FF64D5" w:rsidP="00DE0966">
      <w:pPr>
        <w:ind w:firstLine="0"/>
        <w:jc w:val="center"/>
        <w:rPr>
          <w:b/>
          <w:bCs/>
          <w:color w:val="7B7B7B" w:themeColor="accent3" w:themeShade="BF"/>
          <w:sz w:val="40"/>
          <w:szCs w:val="40"/>
        </w:rPr>
      </w:pPr>
      <w:r w:rsidRPr="6F0E2B04">
        <w:rPr>
          <w:b/>
          <w:bCs/>
          <w:color w:val="7B7B7B" w:themeColor="accent3" w:themeShade="BF"/>
          <w:sz w:val="40"/>
          <w:szCs w:val="40"/>
        </w:rPr>
        <w:t>Proposition angående namnbyte</w:t>
      </w:r>
      <w:r w:rsidR="00DE0966">
        <w:rPr>
          <w:b/>
          <w:bCs/>
          <w:color w:val="7B7B7B" w:themeColor="accent3" w:themeShade="BF"/>
          <w:sz w:val="40"/>
          <w:szCs w:val="40"/>
        </w:rPr>
        <w:t xml:space="preserve"> för föreningen Mälarögymnasterna</w:t>
      </w:r>
    </w:p>
    <w:p w14:paraId="655CEF90" w14:textId="145AF815" w:rsidR="00FF64D5" w:rsidRPr="00270460" w:rsidRDefault="00FF64D5" w:rsidP="00FF64D5">
      <w:pPr>
        <w:ind w:firstLine="0"/>
        <w:rPr>
          <w:b/>
          <w:bCs/>
          <w:color w:val="7B7B7B" w:themeColor="accent3" w:themeShade="BF"/>
          <w:sz w:val="40"/>
          <w:szCs w:val="40"/>
        </w:rPr>
      </w:pPr>
      <w:r w:rsidRPr="00270460">
        <w:rPr>
          <w:b/>
          <w:bCs/>
          <w:color w:val="7B7B7B" w:themeColor="accent3" w:themeShade="BF"/>
          <w:sz w:val="40"/>
          <w:szCs w:val="40"/>
        </w:rPr>
        <w:t>Bakgrund</w:t>
      </w:r>
    </w:p>
    <w:p w14:paraId="34D6BE37" w14:textId="6F6D10CF" w:rsidR="00C02585" w:rsidRDefault="00FF64D5" w:rsidP="00FF64D5">
      <w:pPr>
        <w:ind w:firstLine="0"/>
      </w:pPr>
      <w:r>
        <w:t>Under 2022 växer Mälarögymnastfamiljen och vi kommer från hösten att ha tre sporter att erbjuda</w:t>
      </w:r>
      <w:r w:rsidR="00270460">
        <w:t>;</w:t>
      </w:r>
      <w:r>
        <w:t xml:space="preserve"> parkour, dans och truppgymnastik. </w:t>
      </w:r>
      <w:r>
        <w:br/>
        <w:t>Det finns</w:t>
      </w:r>
      <w:r w:rsidR="00270460">
        <w:t xml:space="preserve"> idag</w:t>
      </w:r>
      <w:r>
        <w:t xml:space="preserve"> en verksam förening på Ekerö inom parkour, föreningen Chase Freerun Ekerö med 200 medlemmar. Medlemmarna kommer att erbjudas parkour i Mälarögymnasterna från hösten då föreningen Chase Freerun kommer att läggas ner. </w:t>
      </w:r>
    </w:p>
    <w:p w14:paraId="00EC0052" w14:textId="0D09322E" w:rsidR="00FF64D5" w:rsidRDefault="007B7E40" w:rsidP="00FF64D5">
      <w:pPr>
        <w:ind w:firstLine="0"/>
      </w:pPr>
      <w:r>
        <w:br/>
        <w:t>Under 2021 kom även verksamheten Happy Moves in i vår förening, en redan befintlig dansverksamhet med ca. 30 aktiva.</w:t>
      </w:r>
    </w:p>
    <w:p w14:paraId="1E2693B9" w14:textId="059FC36E" w:rsidR="00FF64D5" w:rsidRDefault="005E108C" w:rsidP="00FF64D5">
      <w:pPr>
        <w:ind w:firstLine="0"/>
        <w:rPr>
          <w:rFonts w:eastAsia="Avenir Next" w:cs="Avenir Next"/>
        </w:rPr>
      </w:pPr>
      <w:r>
        <w:t xml:space="preserve">Under hösten 2021 har vi arbetat mycket med övergången samt </w:t>
      </w:r>
      <w:r w:rsidR="0010770D">
        <w:t xml:space="preserve">kommunikation kring </w:t>
      </w:r>
      <w:r w:rsidR="007B7E40">
        <w:t>vår nya flersportsförening</w:t>
      </w:r>
      <w:r w:rsidR="0010770D">
        <w:t>. Vi har tidigt identifierat att gymnastik</w:t>
      </w:r>
      <w:r w:rsidR="007B7E40">
        <w:t>,</w:t>
      </w:r>
      <w:r w:rsidR="0010770D">
        <w:t xml:space="preserve"> parkour</w:t>
      </w:r>
      <w:r w:rsidR="007B7E40">
        <w:t xml:space="preserve"> och dans</w:t>
      </w:r>
      <w:r w:rsidR="0010770D">
        <w:t xml:space="preserve"> </w:t>
      </w:r>
      <w:r w:rsidR="0010770D" w:rsidRPr="6DBDE7EF">
        <w:rPr>
          <w:rFonts w:eastAsia="Avenir Next" w:cs="Avenir Next"/>
        </w:rPr>
        <w:t xml:space="preserve">är långt ifrån varandra </w:t>
      </w:r>
    </w:p>
    <w:p w14:paraId="3FF7365D" w14:textId="6FDCF2DF" w:rsidR="00FF64D5" w:rsidRDefault="0010770D" w:rsidP="00FF64D5">
      <w:pPr>
        <w:ind w:firstLine="0"/>
      </w:pPr>
      <w:r w:rsidRPr="6DBDE7EF">
        <w:rPr>
          <w:rFonts w:eastAsia="Avenir Next" w:cs="Avenir Next"/>
        </w:rPr>
        <w:t xml:space="preserve">kulturellt. </w:t>
      </w:r>
      <w:r w:rsidRPr="569BEE8E">
        <w:rPr>
          <w:rFonts w:eastAsia="Avenir Next" w:cs="Avenir Next"/>
        </w:rPr>
        <w:t>D</w:t>
      </w:r>
      <w:r>
        <w:t xml:space="preserve">ärför har vi </w:t>
      </w:r>
      <w:r w:rsidR="007B7E40">
        <w:t xml:space="preserve">gjort </w:t>
      </w:r>
      <w:r>
        <w:t>ett stort arbete med att få ihop detta till att vara en gemensam förening där all</w:t>
      </w:r>
      <w:r w:rsidR="00270460">
        <w:t>a</w:t>
      </w:r>
      <w:r>
        <w:t xml:space="preserve"> får plats och känner tillhörighet.</w:t>
      </w:r>
      <w:r>
        <w:br/>
      </w:r>
      <w:r w:rsidR="007B7E40">
        <w:t xml:space="preserve">I arbetet </w:t>
      </w:r>
      <w:r w:rsidR="00270460">
        <w:t xml:space="preserve">med sammanslagningen </w:t>
      </w:r>
      <w:r w:rsidR="007B7E40">
        <w:t xml:space="preserve">har vi </w:t>
      </w:r>
      <w:r w:rsidR="00270460">
        <w:t xml:space="preserve">sett ett värde i att byta namn på föreningen. </w:t>
      </w:r>
      <w:r>
        <w:t>En parkourare och en dansare förknippar sig inte som en gymnast</w:t>
      </w:r>
      <w:r w:rsidR="00270460">
        <w:t xml:space="preserve"> och namnet Mälarögymnasterna är därför inte inkluderande.</w:t>
      </w:r>
      <w:r>
        <w:t xml:space="preserve"> </w:t>
      </w:r>
    </w:p>
    <w:p w14:paraId="4169842B" w14:textId="773EC274" w:rsidR="00B50764" w:rsidRDefault="00B50764" w:rsidP="00FF64D5">
      <w:pPr>
        <w:ind w:firstLine="0"/>
      </w:pPr>
      <w:r>
        <w:t>Mälarögymnasterna är idag ett väl in</w:t>
      </w:r>
      <w:r w:rsidR="00C479C3">
        <w:t>a</w:t>
      </w:r>
      <w:r>
        <w:t>rbetat och känt varumärke</w:t>
      </w:r>
      <w:r w:rsidR="00C479C3">
        <w:t xml:space="preserve">, dels inom Ekerö </w:t>
      </w:r>
      <w:r w:rsidR="00270460">
        <w:t>k</w:t>
      </w:r>
      <w:r w:rsidR="00C479C3">
        <w:t>ommun samt inom svensk gymnastik nationellt.</w:t>
      </w:r>
    </w:p>
    <w:p w14:paraId="40D0B854" w14:textId="223C5671" w:rsidR="005E108C" w:rsidRDefault="005E108C" w:rsidP="00FF64D5">
      <w:pPr>
        <w:ind w:firstLine="0"/>
      </w:pPr>
    </w:p>
    <w:p w14:paraId="7FCD046A" w14:textId="11EEA702" w:rsidR="005E108C" w:rsidRPr="00270460" w:rsidRDefault="005E108C" w:rsidP="00FF64D5">
      <w:pPr>
        <w:ind w:firstLine="0"/>
        <w:rPr>
          <w:b/>
          <w:bCs/>
          <w:color w:val="7B7B7B" w:themeColor="accent3" w:themeShade="BF"/>
          <w:sz w:val="40"/>
          <w:szCs w:val="40"/>
        </w:rPr>
      </w:pPr>
      <w:r w:rsidRPr="00270460">
        <w:rPr>
          <w:b/>
          <w:bCs/>
          <w:color w:val="7B7B7B" w:themeColor="accent3" w:themeShade="BF"/>
          <w:sz w:val="40"/>
          <w:szCs w:val="40"/>
        </w:rPr>
        <w:t>Processen</w:t>
      </w:r>
    </w:p>
    <w:p w14:paraId="427F61D1" w14:textId="77777777" w:rsidR="00C479C3" w:rsidRDefault="005E108C" w:rsidP="00E80B48">
      <w:pPr>
        <w:pStyle w:val="Normalwebb"/>
        <w:spacing w:before="0" w:beforeAutospacing="0" w:after="0" w:afterAutospacing="0"/>
        <w:rPr>
          <w:rFonts w:ascii="Avenir Next" w:hAnsi="Avenir Next"/>
          <w:sz w:val="20"/>
          <w:szCs w:val="20"/>
        </w:rPr>
      </w:pPr>
      <w:r w:rsidRPr="00E80B48">
        <w:rPr>
          <w:rFonts w:ascii="Avenir Next" w:hAnsi="Avenir Next"/>
          <w:sz w:val="20"/>
          <w:szCs w:val="20"/>
        </w:rPr>
        <w:t>Flertalet möten, samtal och dokument har hållits och skapats. Mellan kanslierna på CF och MG samt med MG´s styrelse.</w:t>
      </w:r>
      <w:r w:rsidR="00E80B48">
        <w:rPr>
          <w:rFonts w:ascii="Avenir Next" w:hAnsi="Avenir Next"/>
          <w:sz w:val="20"/>
          <w:szCs w:val="20"/>
        </w:rPr>
        <w:t xml:space="preserve"> </w:t>
      </w:r>
    </w:p>
    <w:p w14:paraId="2FEEB319" w14:textId="2FD93D7B" w:rsidR="00E80B48" w:rsidRPr="00E80B48" w:rsidRDefault="00C479C3" w:rsidP="00E80B48">
      <w:pPr>
        <w:pStyle w:val="Normalwebb"/>
        <w:spacing w:before="0" w:beforeAutospacing="0" w:after="0" w:afterAutospacing="0"/>
        <w:rPr>
          <w:rFonts w:ascii="Avenir Next" w:hAnsi="Avenir Next"/>
          <w:sz w:val="20"/>
          <w:szCs w:val="20"/>
        </w:rPr>
      </w:pPr>
      <w:r>
        <w:rPr>
          <w:rFonts w:ascii="Avenir Next" w:hAnsi="Avenir Next"/>
          <w:sz w:val="20"/>
          <w:szCs w:val="20"/>
        </w:rPr>
        <w:t xml:space="preserve">I den inledande processen har vi tagit fram och utgått ifrån </w:t>
      </w:r>
      <w:r w:rsidR="00E80B48">
        <w:rPr>
          <w:rFonts w:ascii="Avenir Next" w:hAnsi="Avenir Next"/>
          <w:sz w:val="20"/>
          <w:szCs w:val="20"/>
        </w:rPr>
        <w:t>fyra olika alternativ för vår flersportsförening framåt:</w:t>
      </w:r>
      <w:r w:rsidR="0010770D" w:rsidRPr="00E80B48">
        <w:rPr>
          <w:rFonts w:ascii="Avenir Next" w:hAnsi="Avenir Next"/>
          <w:sz w:val="20"/>
          <w:szCs w:val="20"/>
        </w:rPr>
        <w:br/>
      </w:r>
      <w:r w:rsidR="00E80B48" w:rsidRPr="00B50764">
        <w:rPr>
          <w:rFonts w:ascii="Avenir Next" w:hAnsi="Avenir Next" w:cs="Arial"/>
          <w:b/>
          <w:bCs/>
          <w:color w:val="000000"/>
          <w:sz w:val="20"/>
          <w:szCs w:val="20"/>
        </w:rPr>
        <w:t>Alternativ 1:</w:t>
      </w:r>
      <w:r w:rsidR="00E80B48" w:rsidRPr="00E80B48">
        <w:rPr>
          <w:rFonts w:ascii="Avenir Next" w:hAnsi="Avenir Next" w:cs="Arial"/>
          <w:color w:val="000000"/>
          <w:sz w:val="20"/>
          <w:szCs w:val="20"/>
        </w:rPr>
        <w:t xml:space="preserve"> M</w:t>
      </w:r>
      <w:r w:rsidR="00E80B48">
        <w:rPr>
          <w:rFonts w:ascii="Avenir Next" w:hAnsi="Avenir Next" w:cs="Arial"/>
          <w:color w:val="000000"/>
          <w:sz w:val="20"/>
          <w:szCs w:val="20"/>
        </w:rPr>
        <w:t>älarögymnasterna</w:t>
      </w:r>
      <w:r w:rsidR="00E80B48" w:rsidRPr="00E80B48">
        <w:rPr>
          <w:rFonts w:ascii="Avenir Next" w:hAnsi="Avenir Next" w:cs="Arial"/>
          <w:color w:val="000000"/>
          <w:sz w:val="20"/>
          <w:szCs w:val="20"/>
        </w:rPr>
        <w:t xml:space="preserve"> som namn</w:t>
      </w:r>
      <w:r w:rsidR="00E80B48">
        <w:rPr>
          <w:rFonts w:ascii="Avenir Next" w:hAnsi="Avenir Next" w:cs="Arial"/>
          <w:color w:val="000000"/>
          <w:sz w:val="20"/>
          <w:szCs w:val="20"/>
        </w:rPr>
        <w:t xml:space="preserve"> med</w:t>
      </w:r>
      <w:r w:rsidR="00E80B48" w:rsidRPr="00E80B48">
        <w:rPr>
          <w:rFonts w:ascii="Avenir Next" w:hAnsi="Avenir Next" w:cs="Arial"/>
          <w:color w:val="000000"/>
          <w:sz w:val="20"/>
          <w:szCs w:val="20"/>
        </w:rPr>
        <w:t xml:space="preserve"> sektionsna</w:t>
      </w:r>
      <w:r w:rsidR="00E80B48">
        <w:rPr>
          <w:rFonts w:ascii="Avenir Next" w:hAnsi="Avenir Next" w:cs="Arial"/>
          <w:color w:val="000000"/>
          <w:sz w:val="20"/>
          <w:szCs w:val="20"/>
        </w:rPr>
        <w:t>mn</w:t>
      </w:r>
      <w:r w:rsidR="00E80B48" w:rsidRPr="00E80B48">
        <w:rPr>
          <w:rFonts w:ascii="Avenir Next" w:hAnsi="Avenir Next" w:cs="Arial"/>
          <w:color w:val="000000"/>
          <w:sz w:val="20"/>
          <w:szCs w:val="20"/>
        </w:rPr>
        <w:t xml:space="preserve"> baserat på föreningsnamn</w:t>
      </w:r>
      <w:r>
        <w:rPr>
          <w:rFonts w:ascii="Avenir Next" w:hAnsi="Avenir Next" w:cs="Arial"/>
          <w:color w:val="000000"/>
          <w:sz w:val="20"/>
          <w:szCs w:val="20"/>
        </w:rPr>
        <w:t>.</w:t>
      </w:r>
      <w:r w:rsidR="00E80B48">
        <w:rPr>
          <w:rFonts w:ascii="Avenir Next" w:hAnsi="Avenir Next" w:cs="Arial"/>
          <w:color w:val="000000"/>
          <w:sz w:val="20"/>
          <w:szCs w:val="20"/>
        </w:rPr>
        <w:br/>
      </w:r>
      <w:r w:rsidR="00E80B48" w:rsidRPr="00C479C3">
        <w:rPr>
          <w:rFonts w:ascii="Avenir Next" w:hAnsi="Avenir Next" w:cs="Arial"/>
          <w:b/>
          <w:bCs/>
          <w:color w:val="000000"/>
          <w:sz w:val="20"/>
          <w:szCs w:val="20"/>
        </w:rPr>
        <w:t>Slutsats –</w:t>
      </w:r>
      <w:r w:rsidR="00E80B48">
        <w:rPr>
          <w:rFonts w:ascii="Avenir Next" w:hAnsi="Avenir Next" w:cs="Arial"/>
          <w:color w:val="000000"/>
          <w:sz w:val="20"/>
          <w:szCs w:val="20"/>
        </w:rPr>
        <w:t xml:space="preserve"> Vi </w:t>
      </w:r>
      <w:r w:rsidR="00B50764">
        <w:rPr>
          <w:rFonts w:ascii="Avenir Next" w:hAnsi="Avenir Next" w:cs="Arial"/>
          <w:color w:val="000000"/>
          <w:sz w:val="20"/>
          <w:szCs w:val="20"/>
        </w:rPr>
        <w:t>skulle inte få den tillhörighet som önskas av alla i föreningen samt att Mälarögymnasterna behöver ha ett annat sektionsnamn, t.ex. Mälarö Trupp.</w:t>
      </w:r>
    </w:p>
    <w:p w14:paraId="7359822C" w14:textId="2B86872E" w:rsidR="00E80B48" w:rsidRPr="00E80B48" w:rsidRDefault="00E80B48" w:rsidP="00E80B48">
      <w:pPr>
        <w:ind w:firstLine="0"/>
        <w:rPr>
          <w:rFonts w:eastAsia="Times New Roman" w:cs="Times New Roman"/>
          <w:lang w:eastAsia="sv-SE"/>
        </w:rPr>
      </w:pPr>
      <w:r w:rsidRPr="6456084B">
        <w:rPr>
          <w:rFonts w:eastAsia="Times New Roman" w:cs="Arial"/>
          <w:b/>
          <w:color w:val="000000" w:themeColor="text1"/>
          <w:lang w:eastAsia="sv-SE"/>
        </w:rPr>
        <w:t>Alternativ 2:</w:t>
      </w:r>
      <w:r w:rsidRPr="6456084B">
        <w:rPr>
          <w:rFonts w:eastAsia="Times New Roman" w:cs="Arial"/>
          <w:color w:val="000000" w:themeColor="text1"/>
          <w:lang w:eastAsia="sv-SE"/>
        </w:rPr>
        <w:t xml:space="preserve"> </w:t>
      </w:r>
      <w:r w:rsidRPr="6456084B">
        <w:rPr>
          <w:rFonts w:eastAsia="Avenir Next" w:cs="Avenir Next"/>
          <w:color w:val="000000" w:themeColor="text1"/>
          <w:lang w:eastAsia="sv-SE"/>
        </w:rPr>
        <w:t>Mälarögymnasterna s</w:t>
      </w:r>
      <w:r w:rsidRPr="6456084B">
        <w:rPr>
          <w:rFonts w:eastAsia="Times New Roman" w:cs="Arial"/>
          <w:color w:val="000000" w:themeColor="text1"/>
          <w:lang w:eastAsia="sv-SE"/>
        </w:rPr>
        <w:t>om namn och att sektionsnamnen</w:t>
      </w:r>
      <w:r w:rsidRPr="3FEBB6CD">
        <w:rPr>
          <w:rFonts w:eastAsia="Avenir Next" w:cs="Avenir Next"/>
          <w:color w:val="000000" w:themeColor="text1"/>
          <w:lang w:eastAsia="sv-SE"/>
        </w:rPr>
        <w:t xml:space="preserve"> är självständiga</w:t>
      </w:r>
      <w:r w:rsidRPr="458AE494">
        <w:rPr>
          <w:rFonts w:eastAsia="Avenir Next" w:cs="Avenir Next"/>
          <w:color w:val="000000" w:themeColor="text1"/>
          <w:lang w:eastAsia="sv-SE"/>
        </w:rPr>
        <w:t>.</w:t>
      </w:r>
      <w:r w:rsidR="00B50764">
        <w:br/>
      </w:r>
      <w:r w:rsidR="00B50764" w:rsidRPr="6456084B">
        <w:rPr>
          <w:rFonts w:cs="Arial"/>
          <w:b/>
          <w:color w:val="000000" w:themeColor="text1"/>
        </w:rPr>
        <w:t>Slutsats –</w:t>
      </w:r>
      <w:r w:rsidR="00B50764" w:rsidRPr="6456084B">
        <w:rPr>
          <w:rFonts w:cs="Arial"/>
          <w:color w:val="000000" w:themeColor="text1"/>
        </w:rPr>
        <w:t xml:space="preserve"> Vi skulle inte få den tillhörighet som önskas av alla i föreningen men Mälarögymnasterna skulle kunna leva kvar som sektion. Detta skulle dock ge en känsla till parkour och dans som inte är önskvärd.</w:t>
      </w:r>
    </w:p>
    <w:p w14:paraId="4BE3C5C0" w14:textId="722A5DEF" w:rsidR="00E80B48" w:rsidRPr="00E80B48" w:rsidRDefault="00E80B48" w:rsidP="00E80B48">
      <w:pPr>
        <w:ind w:firstLine="0"/>
        <w:rPr>
          <w:rFonts w:eastAsia="Times New Roman" w:cs="Times New Roman"/>
          <w:szCs w:val="20"/>
          <w:lang w:eastAsia="sv-SE"/>
        </w:rPr>
      </w:pPr>
      <w:r w:rsidRPr="00E80B48">
        <w:rPr>
          <w:rFonts w:eastAsia="Times New Roman" w:cs="Arial"/>
          <w:b/>
          <w:bCs/>
          <w:color w:val="000000"/>
          <w:szCs w:val="20"/>
          <w:lang w:eastAsia="sv-SE"/>
        </w:rPr>
        <w:t>Alternativ 3:</w:t>
      </w:r>
      <w:r w:rsidRPr="00E80B48">
        <w:rPr>
          <w:rFonts w:eastAsia="Times New Roman" w:cs="Arial"/>
          <w:color w:val="000000"/>
          <w:szCs w:val="20"/>
          <w:lang w:eastAsia="sv-SE"/>
        </w:rPr>
        <w:t xml:space="preserve"> Nytt namn</w:t>
      </w:r>
      <w:r>
        <w:rPr>
          <w:rFonts w:eastAsia="Times New Roman" w:cs="Arial"/>
          <w:color w:val="000000"/>
          <w:szCs w:val="20"/>
          <w:lang w:eastAsia="sv-SE"/>
        </w:rPr>
        <w:t xml:space="preserve"> med</w:t>
      </w:r>
      <w:r w:rsidRPr="00E80B48">
        <w:rPr>
          <w:rFonts w:eastAsia="Times New Roman" w:cs="Arial"/>
          <w:color w:val="000000"/>
          <w:szCs w:val="20"/>
          <w:lang w:eastAsia="sv-SE"/>
        </w:rPr>
        <w:t xml:space="preserve"> sektionsnamn </w:t>
      </w:r>
      <w:r>
        <w:rPr>
          <w:rFonts w:eastAsia="Times New Roman" w:cs="Arial"/>
          <w:color w:val="000000"/>
          <w:szCs w:val="20"/>
          <w:lang w:eastAsia="sv-SE"/>
        </w:rPr>
        <w:t xml:space="preserve">som är </w:t>
      </w:r>
      <w:r w:rsidRPr="00E80B48">
        <w:rPr>
          <w:rFonts w:eastAsia="Times New Roman" w:cs="Arial"/>
          <w:color w:val="000000"/>
          <w:szCs w:val="20"/>
          <w:lang w:eastAsia="sv-SE"/>
        </w:rPr>
        <w:t>basera</w:t>
      </w:r>
      <w:r>
        <w:rPr>
          <w:rFonts w:eastAsia="Times New Roman" w:cs="Arial"/>
          <w:color w:val="000000"/>
          <w:szCs w:val="20"/>
          <w:lang w:eastAsia="sv-SE"/>
        </w:rPr>
        <w:t>de</w:t>
      </w:r>
      <w:r w:rsidRPr="00E80B48">
        <w:rPr>
          <w:rFonts w:eastAsia="Times New Roman" w:cs="Arial"/>
          <w:color w:val="000000"/>
          <w:szCs w:val="20"/>
          <w:lang w:eastAsia="sv-SE"/>
        </w:rPr>
        <w:t xml:space="preserve"> på föreningsnamn</w:t>
      </w:r>
      <w:r>
        <w:rPr>
          <w:rFonts w:eastAsia="Times New Roman" w:cs="Arial"/>
          <w:color w:val="000000"/>
          <w:szCs w:val="20"/>
          <w:lang w:eastAsia="sv-SE"/>
        </w:rPr>
        <w:t>et</w:t>
      </w:r>
      <w:r w:rsidR="00B50764">
        <w:rPr>
          <w:rFonts w:eastAsia="Times New Roman" w:cs="Arial"/>
          <w:color w:val="000000"/>
          <w:szCs w:val="20"/>
          <w:lang w:eastAsia="sv-SE"/>
        </w:rPr>
        <w:br/>
      </w:r>
      <w:r w:rsidR="00B50764" w:rsidRPr="00C479C3">
        <w:rPr>
          <w:rFonts w:cs="Arial"/>
          <w:b/>
          <w:bCs/>
          <w:color w:val="000000"/>
          <w:szCs w:val="20"/>
        </w:rPr>
        <w:t>Slutsats –</w:t>
      </w:r>
      <w:r w:rsidR="00B50764">
        <w:rPr>
          <w:rFonts w:cs="Arial"/>
          <w:color w:val="000000"/>
          <w:szCs w:val="20"/>
        </w:rPr>
        <w:t xml:space="preserve"> Vår önskvärda linje, nytt namn, mer tillhörighet alla startar tillsammans på samma punkt och vi kan behålla Mälarögymnasterna och fortsätta med Mälarö som det gemensamma. Mälarögymnasterna är ju dock bara en sektion såsom parkour och dans.</w:t>
      </w:r>
    </w:p>
    <w:p w14:paraId="7C2622A6" w14:textId="15B2748A" w:rsidR="00E80B48" w:rsidRDefault="00E80B48" w:rsidP="00E80B48">
      <w:pPr>
        <w:ind w:firstLine="0"/>
        <w:rPr>
          <w:rFonts w:cs="Arial"/>
          <w:color w:val="000000"/>
          <w:szCs w:val="20"/>
        </w:rPr>
      </w:pPr>
      <w:r w:rsidRPr="00E80B48">
        <w:rPr>
          <w:rFonts w:eastAsia="Times New Roman" w:cs="Arial"/>
          <w:b/>
          <w:bCs/>
          <w:color w:val="000000"/>
          <w:szCs w:val="20"/>
          <w:lang w:eastAsia="sv-SE"/>
        </w:rPr>
        <w:t>Alternativ 4:</w:t>
      </w:r>
      <w:r w:rsidRPr="00E80B48">
        <w:rPr>
          <w:rFonts w:eastAsia="Times New Roman" w:cs="Arial"/>
          <w:color w:val="000000"/>
          <w:szCs w:val="20"/>
          <w:lang w:eastAsia="sv-SE"/>
        </w:rPr>
        <w:t xml:space="preserve"> Nytt namn</w:t>
      </w:r>
      <w:r>
        <w:rPr>
          <w:rFonts w:eastAsia="Times New Roman" w:cs="Arial"/>
          <w:color w:val="000000"/>
          <w:szCs w:val="20"/>
          <w:lang w:eastAsia="sv-SE"/>
        </w:rPr>
        <w:t xml:space="preserve"> och att</w:t>
      </w:r>
      <w:r w:rsidRPr="00E80B48">
        <w:rPr>
          <w:rFonts w:eastAsia="Times New Roman" w:cs="Arial"/>
          <w:color w:val="000000"/>
          <w:szCs w:val="20"/>
          <w:lang w:eastAsia="sv-SE"/>
        </w:rPr>
        <w:t xml:space="preserve"> sektionsnamn är självständiga</w:t>
      </w:r>
      <w:r w:rsidR="00B50764">
        <w:rPr>
          <w:rFonts w:eastAsia="Times New Roman" w:cs="Arial"/>
          <w:color w:val="000000"/>
          <w:szCs w:val="20"/>
          <w:lang w:eastAsia="sv-SE"/>
        </w:rPr>
        <w:br/>
      </w:r>
      <w:r w:rsidR="00B50764" w:rsidRPr="00C479C3">
        <w:rPr>
          <w:rFonts w:cs="Arial"/>
          <w:b/>
          <w:bCs/>
          <w:color w:val="000000"/>
          <w:szCs w:val="20"/>
        </w:rPr>
        <w:t>Slutsats –</w:t>
      </w:r>
      <w:r w:rsidR="00B50764">
        <w:rPr>
          <w:rFonts w:cs="Arial"/>
          <w:color w:val="000000"/>
          <w:szCs w:val="20"/>
        </w:rPr>
        <w:t xml:space="preserve"> Bra med nytt namn</w:t>
      </w:r>
      <w:r w:rsidR="00C479C3">
        <w:rPr>
          <w:rFonts w:cs="Arial"/>
          <w:color w:val="000000"/>
          <w:szCs w:val="20"/>
        </w:rPr>
        <w:t xml:space="preserve"> här kan också alla sporter leva ut sin kultur i namnet,</w:t>
      </w:r>
      <w:r w:rsidR="00B50764">
        <w:rPr>
          <w:rFonts w:cs="Arial"/>
          <w:color w:val="000000"/>
          <w:szCs w:val="20"/>
        </w:rPr>
        <w:t xml:space="preserve"> dock blir det ingen tillhörighet mellan sektionerna med fristående namn.</w:t>
      </w:r>
    </w:p>
    <w:p w14:paraId="550E3574" w14:textId="77777777" w:rsidR="00B50764" w:rsidRPr="00E80B48" w:rsidRDefault="00B50764" w:rsidP="00E80B48">
      <w:pPr>
        <w:ind w:firstLine="0"/>
        <w:rPr>
          <w:rFonts w:eastAsia="Times New Roman" w:cs="Times New Roman"/>
          <w:szCs w:val="20"/>
          <w:lang w:eastAsia="sv-SE"/>
        </w:rPr>
      </w:pPr>
    </w:p>
    <w:p w14:paraId="56788448" w14:textId="427CC305" w:rsidR="00182941" w:rsidRDefault="00C479C3" w:rsidP="00E80B48">
      <w:pPr>
        <w:ind w:firstLine="0"/>
        <w:rPr>
          <w:rFonts w:eastAsia="Yu Mincho" w:cs="Arial"/>
          <w:szCs w:val="20"/>
          <w:lang w:eastAsia="sv-SE"/>
        </w:rPr>
      </w:pPr>
      <w:r w:rsidRPr="458AE494">
        <w:rPr>
          <w:rFonts w:eastAsia="Times New Roman" w:cs="Times New Roman"/>
          <w:lang w:eastAsia="sv-SE"/>
        </w:rPr>
        <w:t xml:space="preserve">Kansli och styrelse är överens om att </w:t>
      </w:r>
      <w:r w:rsidRPr="458AE494">
        <w:rPr>
          <w:rFonts w:eastAsia="Times New Roman" w:cs="Times New Roman"/>
          <w:b/>
          <w:lang w:eastAsia="sv-SE"/>
        </w:rPr>
        <w:t>alternativ 3</w:t>
      </w:r>
      <w:r w:rsidRPr="458AE494">
        <w:rPr>
          <w:rFonts w:eastAsia="Avenir Next" w:cs="Avenir Next"/>
          <w:lang w:eastAsia="sv-SE"/>
        </w:rPr>
        <w:t xml:space="preserve"> är den bästa vägen framåt.</w:t>
      </w:r>
      <w:r w:rsidR="00182941" w:rsidRPr="458AE494">
        <w:rPr>
          <w:rFonts w:eastAsia="Times New Roman" w:cs="Times New Roman"/>
          <w:lang w:eastAsia="sv-SE"/>
        </w:rPr>
        <w:t xml:space="preserve"> </w:t>
      </w:r>
      <w:r w:rsidR="00182941" w:rsidRPr="2DDFF974">
        <w:rPr>
          <w:rFonts w:eastAsia="Times New Roman" w:cs="Times New Roman"/>
          <w:lang w:eastAsia="sv-SE"/>
        </w:rPr>
        <w:t>Vi</w:t>
      </w:r>
      <w:r w:rsidR="00182941" w:rsidRPr="458AE494">
        <w:rPr>
          <w:rFonts w:eastAsia="Times New Roman" w:cs="Times New Roman"/>
          <w:lang w:eastAsia="sv-SE"/>
        </w:rPr>
        <w:t xml:space="preserve"> har arbetat fram </w:t>
      </w:r>
      <w:r w:rsidR="00182941" w:rsidRPr="4FD1B4EC">
        <w:rPr>
          <w:rFonts w:eastAsia="Times New Roman" w:cs="Times New Roman"/>
          <w:lang w:eastAsia="sv-SE"/>
        </w:rPr>
        <w:t xml:space="preserve">ett </w:t>
      </w:r>
      <w:r w:rsidR="00182941" w:rsidRPr="0B075FC2">
        <w:rPr>
          <w:rFonts w:eastAsia="Times New Roman" w:cs="Times New Roman"/>
          <w:lang w:eastAsia="sv-SE"/>
        </w:rPr>
        <w:t>nytt namn</w:t>
      </w:r>
      <w:r w:rsidR="00270460" w:rsidRPr="0B075FC2">
        <w:rPr>
          <w:rFonts w:eastAsia="Times New Roman" w:cs="Times New Roman"/>
          <w:lang w:eastAsia="sv-SE"/>
        </w:rPr>
        <w:t xml:space="preserve">förslag med tillhörande </w:t>
      </w:r>
      <w:r w:rsidR="00270460" w:rsidRPr="3C2BBBC4">
        <w:rPr>
          <w:rFonts w:eastAsia="Times New Roman" w:cs="Times New Roman"/>
          <w:lang w:eastAsia="sv-SE"/>
        </w:rPr>
        <w:t>varumärkesnamn</w:t>
      </w:r>
      <w:r w:rsidR="00182941" w:rsidRPr="3C2BBBC4">
        <w:rPr>
          <w:rFonts w:eastAsia="Times New Roman" w:cs="Times New Roman"/>
          <w:lang w:eastAsia="sv-SE"/>
        </w:rPr>
        <w:t>.</w:t>
      </w:r>
      <w:r w:rsidR="00270460" w:rsidRPr="3C2BBBC4">
        <w:rPr>
          <w:rFonts w:eastAsia="Times New Roman" w:cs="Times New Roman"/>
          <w:lang w:eastAsia="sv-SE"/>
        </w:rPr>
        <w:t xml:space="preserve"> </w:t>
      </w:r>
      <w:r w:rsidR="00182941">
        <w:br/>
      </w:r>
    </w:p>
    <w:p w14:paraId="0D7AF017" w14:textId="72595D47" w:rsidR="00DE0966" w:rsidRDefault="00182941" w:rsidP="00E80B48">
      <w:pPr>
        <w:ind w:firstLine="0"/>
        <w:rPr>
          <w:rFonts w:eastAsia="Times New Roman" w:cs="Times New Roman"/>
          <w:szCs w:val="20"/>
          <w:lang w:eastAsia="sv-SE"/>
        </w:rPr>
      </w:pPr>
      <w:r w:rsidRPr="00DE0966">
        <w:rPr>
          <w:rFonts w:eastAsia="Times New Roman" w:cs="Times New Roman"/>
          <w:b/>
          <w:bCs/>
          <w:szCs w:val="20"/>
          <w:lang w:eastAsia="sv-SE"/>
        </w:rPr>
        <w:t>Kansliets och styrelsens förslag</w:t>
      </w:r>
      <w:r w:rsidR="00DE0966" w:rsidRPr="00DE0966">
        <w:rPr>
          <w:rFonts w:eastAsia="Times New Roman" w:cs="Times New Roman"/>
          <w:b/>
          <w:bCs/>
          <w:szCs w:val="20"/>
          <w:lang w:eastAsia="sv-SE"/>
        </w:rPr>
        <w:t xml:space="preserve"> till årsmötet är</w:t>
      </w:r>
      <w:r w:rsidRPr="00DE0966">
        <w:rPr>
          <w:rFonts w:eastAsia="Times New Roman" w:cs="Times New Roman"/>
          <w:b/>
          <w:bCs/>
          <w:szCs w:val="20"/>
          <w:lang w:eastAsia="sv-SE"/>
        </w:rPr>
        <w:t>:</w:t>
      </w:r>
      <w:r>
        <w:rPr>
          <w:rFonts w:eastAsia="Times New Roman" w:cs="Times New Roman"/>
          <w:szCs w:val="20"/>
          <w:lang w:eastAsia="sv-SE"/>
        </w:rPr>
        <w:br/>
      </w:r>
      <w:r w:rsidR="00DE0966">
        <w:rPr>
          <w:rFonts w:eastAsia="Times New Roman" w:cs="Times New Roman"/>
          <w:szCs w:val="20"/>
          <w:lang w:eastAsia="sv-SE"/>
        </w:rPr>
        <w:t xml:space="preserve">Namn: </w:t>
      </w:r>
      <w:r>
        <w:rPr>
          <w:rFonts w:eastAsia="Times New Roman" w:cs="Times New Roman"/>
          <w:szCs w:val="20"/>
          <w:lang w:eastAsia="sv-SE"/>
        </w:rPr>
        <w:t xml:space="preserve">Föreningen Mälarö Moves </w:t>
      </w:r>
    </w:p>
    <w:p w14:paraId="0B89C210" w14:textId="3486B6EE" w:rsidR="005E108C" w:rsidRPr="00DE0966" w:rsidRDefault="00DE0966" w:rsidP="00FF64D5">
      <w:pPr>
        <w:ind w:firstLine="0"/>
        <w:rPr>
          <w:rFonts w:eastAsia="Times New Roman" w:cs="Times New Roman"/>
          <w:szCs w:val="20"/>
          <w:lang w:eastAsia="sv-SE"/>
        </w:rPr>
      </w:pPr>
      <w:r>
        <w:rPr>
          <w:rFonts w:eastAsia="Times New Roman" w:cs="Times New Roman"/>
          <w:szCs w:val="20"/>
          <w:lang w:eastAsia="sv-SE"/>
        </w:rPr>
        <w:t xml:space="preserve">Varumärken: </w:t>
      </w:r>
      <w:r w:rsidR="00182941">
        <w:rPr>
          <w:rFonts w:eastAsia="Times New Roman" w:cs="Times New Roman"/>
          <w:szCs w:val="20"/>
          <w:lang w:eastAsia="sv-SE"/>
        </w:rPr>
        <w:t>Mälarögymnasterna, Mälarö Freerun och Mälarö Dans.</w:t>
      </w:r>
    </w:p>
    <w:sectPr w:rsidR="005E108C" w:rsidRPr="00DE0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D5"/>
    <w:rsid w:val="000727A6"/>
    <w:rsid w:val="0010770D"/>
    <w:rsid w:val="00163216"/>
    <w:rsid w:val="00182941"/>
    <w:rsid w:val="00270460"/>
    <w:rsid w:val="002F720D"/>
    <w:rsid w:val="004A6BAC"/>
    <w:rsid w:val="005414F7"/>
    <w:rsid w:val="005E108C"/>
    <w:rsid w:val="006F20E5"/>
    <w:rsid w:val="007B7E40"/>
    <w:rsid w:val="00807192"/>
    <w:rsid w:val="00951FD6"/>
    <w:rsid w:val="009C48BC"/>
    <w:rsid w:val="00AE0518"/>
    <w:rsid w:val="00B50764"/>
    <w:rsid w:val="00C02585"/>
    <w:rsid w:val="00C479C3"/>
    <w:rsid w:val="00C64267"/>
    <w:rsid w:val="00D5937F"/>
    <w:rsid w:val="00D80701"/>
    <w:rsid w:val="00DE0966"/>
    <w:rsid w:val="00E80B48"/>
    <w:rsid w:val="00FC3209"/>
    <w:rsid w:val="00FF64D5"/>
    <w:rsid w:val="015ABC00"/>
    <w:rsid w:val="01D8FDB2"/>
    <w:rsid w:val="04D2F200"/>
    <w:rsid w:val="0677E96F"/>
    <w:rsid w:val="087EBDD5"/>
    <w:rsid w:val="0B075FC2"/>
    <w:rsid w:val="0CC93D39"/>
    <w:rsid w:val="0D7FF5C8"/>
    <w:rsid w:val="101FFAA5"/>
    <w:rsid w:val="10DE6DE9"/>
    <w:rsid w:val="14D87D03"/>
    <w:rsid w:val="16DF5169"/>
    <w:rsid w:val="18D121BA"/>
    <w:rsid w:val="1A73183E"/>
    <w:rsid w:val="1D03A7B1"/>
    <w:rsid w:val="1EDD7E95"/>
    <w:rsid w:val="2052AA68"/>
    <w:rsid w:val="205F2A7A"/>
    <w:rsid w:val="208F1D54"/>
    <w:rsid w:val="221C4294"/>
    <w:rsid w:val="227DF84D"/>
    <w:rsid w:val="22D2FB23"/>
    <w:rsid w:val="23513CD5"/>
    <w:rsid w:val="240AEABC"/>
    <w:rsid w:val="252B13B9"/>
    <w:rsid w:val="262E7DEC"/>
    <w:rsid w:val="280854D0"/>
    <w:rsid w:val="2D3E1229"/>
    <w:rsid w:val="2D6E37D4"/>
    <w:rsid w:val="2DDFF974"/>
    <w:rsid w:val="2EDADFA4"/>
    <w:rsid w:val="2FCE325D"/>
    <w:rsid w:val="3349D887"/>
    <w:rsid w:val="3376D609"/>
    <w:rsid w:val="347A403C"/>
    <w:rsid w:val="3668E864"/>
    <w:rsid w:val="3A316770"/>
    <w:rsid w:val="3C2BBBC4"/>
    <w:rsid w:val="3D0EA887"/>
    <w:rsid w:val="3D5B8169"/>
    <w:rsid w:val="3FD3BD60"/>
    <w:rsid w:val="3FEBB6CD"/>
    <w:rsid w:val="409AB4A7"/>
    <w:rsid w:val="41DA91C6"/>
    <w:rsid w:val="42ADD64E"/>
    <w:rsid w:val="4332FECF"/>
    <w:rsid w:val="446333B3"/>
    <w:rsid w:val="458AE494"/>
    <w:rsid w:val="4791B8FA"/>
    <w:rsid w:val="498093F3"/>
    <w:rsid w:val="4A3A41DA"/>
    <w:rsid w:val="4AF8B51E"/>
    <w:rsid w:val="4BD34FB4"/>
    <w:rsid w:val="4DEAC779"/>
    <w:rsid w:val="4E3450F4"/>
    <w:rsid w:val="4FD1B4EC"/>
    <w:rsid w:val="503B255A"/>
    <w:rsid w:val="50902830"/>
    <w:rsid w:val="54EF152C"/>
    <w:rsid w:val="565F7BA2"/>
    <w:rsid w:val="569BEE8E"/>
    <w:rsid w:val="56C8EC10"/>
    <w:rsid w:val="589AD56E"/>
    <w:rsid w:val="59BAFE6B"/>
    <w:rsid w:val="5C4B5B0D"/>
    <w:rsid w:val="5D9B76E4"/>
    <w:rsid w:val="5E08A5F8"/>
    <w:rsid w:val="5E8EC99D"/>
    <w:rsid w:val="6456084B"/>
    <w:rsid w:val="67B549BA"/>
    <w:rsid w:val="6922245B"/>
    <w:rsid w:val="6DBDE7EF"/>
    <w:rsid w:val="6F0E2B04"/>
    <w:rsid w:val="71921327"/>
    <w:rsid w:val="719E9339"/>
    <w:rsid w:val="72B20953"/>
    <w:rsid w:val="7323CAF3"/>
    <w:rsid w:val="7652503A"/>
    <w:rsid w:val="7C399D19"/>
    <w:rsid w:val="7D0D1472"/>
    <w:rsid w:val="7E208A8C"/>
    <w:rsid w:val="7F9D7114"/>
    <w:rsid w:val="7FD2294B"/>
    <w:rsid w:val="7FFF2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83CB0E3"/>
  <w15:chartTrackingRefBased/>
  <w15:docId w15:val="{6BFDF295-796E-1843-9835-E52E47ED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FD6"/>
    <w:pPr>
      <w:ind w:firstLine="360"/>
    </w:pPr>
    <w:rPr>
      <w:rFonts w:ascii="Avenir Next" w:eastAsiaTheme="minorEastAsia" w:hAnsi="Avenir Next"/>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80B48"/>
    <w:pPr>
      <w:spacing w:before="100" w:beforeAutospacing="1" w:after="100" w:afterAutospacing="1"/>
      <w:ind w:firstLine="0"/>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0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FE974D9E5B0D44A78F208586A0CDCB" ma:contentTypeVersion="2" ma:contentTypeDescription="Skapa ett nytt dokument." ma:contentTypeScope="" ma:versionID="f4618802e44c706fc82e2c53fec409b7">
  <xsd:schema xmlns:xsd="http://www.w3.org/2001/XMLSchema" xmlns:xs="http://www.w3.org/2001/XMLSchema" xmlns:p="http://schemas.microsoft.com/office/2006/metadata/properties" xmlns:ns2="8275c7ce-a7df-49a2-8831-f6a4157479d7" targetNamespace="http://schemas.microsoft.com/office/2006/metadata/properties" ma:root="true" ma:fieldsID="27cb5e149a4676f3178f7c852b68ea87" ns2:_="">
    <xsd:import namespace="8275c7ce-a7df-49a2-8831-f6a4157479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5c7ce-a7df-49a2-8831-f6a41574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718B1-30C8-4D5F-8F4C-F024C8082C55}"/>
</file>

<file path=customXml/itemProps2.xml><?xml version="1.0" encoding="utf-8"?>
<ds:datastoreItem xmlns:ds="http://schemas.openxmlformats.org/officeDocument/2006/customXml" ds:itemID="{C20C6D6A-7EF7-475D-B1DA-B808D8CDB07A}"/>
</file>

<file path=customXml/itemProps3.xml><?xml version="1.0" encoding="utf-8"?>
<ds:datastoreItem xmlns:ds="http://schemas.openxmlformats.org/officeDocument/2006/customXml" ds:itemID="{D7EA0532-34A7-42C9-8067-4AE92A9F9B4A}"/>
</file>

<file path=docProps/app.xml><?xml version="1.0" encoding="utf-8"?>
<Properties xmlns="http://schemas.openxmlformats.org/officeDocument/2006/extended-properties" xmlns:vt="http://schemas.openxmlformats.org/officeDocument/2006/docPropsVTypes">
  <Template>Normal.dotm</Template>
  <TotalTime>1182</TotalTime>
  <Pages>1</Pages>
  <Words>453</Words>
  <Characters>2406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Skogh</dc:creator>
  <cp:keywords/>
  <dc:description/>
  <cp:lastModifiedBy>Jessica Skogh</cp:lastModifiedBy>
  <cp:revision>55</cp:revision>
  <cp:lastPrinted>2022-03-17T11:04:00Z</cp:lastPrinted>
  <dcterms:created xsi:type="dcterms:W3CDTF">2022-03-17T08:55:00Z</dcterms:created>
  <dcterms:modified xsi:type="dcterms:W3CDTF">2022-03-18T11:08:00Z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0x010100D2FE974D9E5B0D44A78F208586A0CDCB</vt:lpwstr>
  </property>
</Properties>
</file>